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8DE7" w14:textId="77777777" w:rsidR="00F02185" w:rsidRDefault="00F02185" w:rsidP="00F02185">
      <w:pPr>
        <w:pStyle w:val="Normal1"/>
        <w:spacing w:line="240" w:lineRule="auto"/>
      </w:pPr>
      <w:r>
        <w:rPr>
          <w:b/>
          <w:sz w:val="36"/>
          <w:szCs w:val="36"/>
        </w:rPr>
        <w:t>Wisconsin Sport Trucks Meeting</w:t>
      </w:r>
    </w:p>
    <w:p w14:paraId="3209C271" w14:textId="5AF7F92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Date: 12/14/2022</w:t>
      </w:r>
    </w:p>
    <w:p w14:paraId="3B7535A1" w14:textId="7FED70D3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Meeting Called to Order by President Tanner F. 7:02 PM</w:t>
      </w:r>
    </w:p>
    <w:p w14:paraId="1A972D65" w14:textId="7777777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</w:p>
    <w:p w14:paraId="34B52F3E" w14:textId="1D971B16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November meeting notes posted on the website</w:t>
      </w:r>
    </w:p>
    <w:p w14:paraId="25E2362A" w14:textId="7777777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Previous months minutes accepted by:</w:t>
      </w:r>
    </w:p>
    <w:p w14:paraId="7244BE86" w14:textId="0988E2B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First: Beth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4E0FA4" w14:textId="16328AEE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Second: Wendy</w:t>
      </w:r>
    </w:p>
    <w:p w14:paraId="17BAF540" w14:textId="7777777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</w:p>
    <w:p w14:paraId="7A5F5696" w14:textId="77777777" w:rsidR="00F02185" w:rsidRDefault="00F02185" w:rsidP="00F02185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Reading of Treasurer's Report by Dan </w:t>
      </w:r>
      <w:proofErr w:type="spellStart"/>
      <w:r>
        <w:rPr>
          <w:sz w:val="20"/>
          <w:szCs w:val="20"/>
        </w:rPr>
        <w:t>Plutz</w:t>
      </w:r>
      <w:proofErr w:type="spellEnd"/>
    </w:p>
    <w:p w14:paraId="3689BD7E" w14:textId="705E9D26" w:rsidR="00F02185" w:rsidRDefault="00F02185" w:rsidP="00F02185">
      <w:pPr>
        <w:pStyle w:val="Normal1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Total in Account: $ 5749.13</w:t>
      </w:r>
    </w:p>
    <w:p w14:paraId="5D374E22" w14:textId="77777777" w:rsidR="00F02185" w:rsidRDefault="00F02185" w:rsidP="00F02185">
      <w:pPr>
        <w:pStyle w:val="Normal1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Parts Inventory: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Costs:</w:t>
      </w:r>
    </w:p>
    <w:p w14:paraId="2DBD5382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Dodge Front Ends: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$270 </w:t>
      </w:r>
    </w:p>
    <w:p w14:paraId="53395DF2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Chevy Front Ends: 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$240* </w:t>
      </w:r>
    </w:p>
    <w:p w14:paraId="5AD5DDD6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Tail Sections: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$165 </w:t>
      </w:r>
    </w:p>
    <w:p w14:paraId="59AC3B2C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Cabs: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$265</w:t>
      </w:r>
    </w:p>
    <w:p w14:paraId="3F66FE6C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Sets of Sides: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$135 </w:t>
      </w:r>
    </w:p>
    <w:p w14:paraId="6D3B3D3D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Front Bumpers: </w:t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</w:t>
      </w:r>
    </w:p>
    <w:p w14:paraId="14A93C5B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Rear Bumpers: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$30 </w:t>
      </w:r>
    </w:p>
    <w:p w14:paraId="3B7D37D1" w14:textId="6B990E60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Windshields: 34                        </w:t>
      </w:r>
      <w:r>
        <w:rPr>
          <w:sz w:val="20"/>
          <w:szCs w:val="20"/>
        </w:rPr>
        <w:tab/>
        <w:t>$25</w:t>
      </w:r>
    </w:p>
    <w:p w14:paraId="4DD30EB6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Front Wheel Hubs: 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$75</w:t>
      </w:r>
    </w:p>
    <w:p w14:paraId="34E84864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Rear Wheel Hubs: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$60</w:t>
      </w:r>
    </w:p>
    <w:p w14:paraId="4E2DE9DC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Brake Rotor Hubs: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$65</w:t>
      </w:r>
    </w:p>
    <w:p w14:paraId="52718C57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Rear Sprocket Hubs: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$50</w:t>
      </w:r>
    </w:p>
    <w:p w14:paraId="6921C343" w14:textId="6DAA6EE0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Rear Axles: 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$105</w:t>
      </w:r>
    </w:p>
    <w:p w14:paraId="4F4CE37D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Front Brake Rotor: 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$60 </w:t>
      </w:r>
    </w:p>
    <w:p w14:paraId="53C01FCE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2” Wheel Studs (10 pack): 3</w:t>
      </w:r>
      <w:r>
        <w:rPr>
          <w:sz w:val="20"/>
          <w:szCs w:val="20"/>
        </w:rPr>
        <w:tab/>
        <w:t>$25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91032C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Throttle Cable-2 leads: 12</w:t>
      </w:r>
      <w:r>
        <w:rPr>
          <w:sz w:val="20"/>
          <w:szCs w:val="20"/>
        </w:rPr>
        <w:tab/>
        <w:t>$85</w:t>
      </w:r>
    </w:p>
    <w:p w14:paraId="32336097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Single 84” Throttle Cable-</w:t>
      </w:r>
      <w:r>
        <w:rPr>
          <w:sz w:val="20"/>
          <w:szCs w:val="20"/>
        </w:rPr>
        <w:tab/>
        <w:t>$25</w:t>
      </w:r>
    </w:p>
    <w:p w14:paraId="780D3DC5" w14:textId="6ECF6B5D" w:rsidR="00F02185" w:rsidRDefault="00F02185" w:rsidP="00F02185">
      <w:pPr>
        <w:pStyle w:val="Normal1"/>
        <w:spacing w:line="240" w:lineRule="auto"/>
        <w:ind w:left="2160"/>
        <w:contextualSpacing/>
        <w:rPr>
          <w:sz w:val="20"/>
          <w:szCs w:val="20"/>
        </w:rPr>
      </w:pPr>
      <w:r>
        <w:rPr>
          <w:sz w:val="20"/>
          <w:szCs w:val="20"/>
        </w:rPr>
        <w:t>no leads included: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07A242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8” Cable lead too Carb: </w:t>
      </w:r>
      <w:proofErr w:type="gramStart"/>
      <w:r>
        <w:rPr>
          <w:sz w:val="20"/>
          <w:szCs w:val="20"/>
        </w:rPr>
        <w:t xml:space="preserve">8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$30</w:t>
      </w:r>
    </w:p>
    <w:p w14:paraId="52E882D6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5” Cable lead too Carb: 6</w:t>
      </w:r>
      <w:r>
        <w:rPr>
          <w:sz w:val="20"/>
          <w:szCs w:val="20"/>
        </w:rPr>
        <w:tab/>
        <w:t>$30</w:t>
      </w:r>
    </w:p>
    <w:p w14:paraId="3CF022CF" w14:textId="6BA5CDC6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4’x10’ Sheets of Aluminum: 0</w:t>
      </w:r>
      <w:r>
        <w:rPr>
          <w:sz w:val="20"/>
          <w:szCs w:val="20"/>
        </w:rPr>
        <w:tab/>
        <w:t>$110</w:t>
      </w:r>
    </w:p>
    <w:p w14:paraId="63743B95" w14:textId="77777777" w:rsidR="00F02185" w:rsidRDefault="00F02185" w:rsidP="00F02185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cut to ½ sheet 4’x5’)</w:t>
      </w:r>
      <w:r>
        <w:rPr>
          <w:sz w:val="20"/>
          <w:szCs w:val="20"/>
        </w:rPr>
        <w:tab/>
        <w:t>($55)</w:t>
      </w:r>
    </w:p>
    <w:p w14:paraId="7D1EC1E7" w14:textId="77777777" w:rsidR="00F02185" w:rsidRDefault="00F02185" w:rsidP="00F02185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Parts Notes: * Pricing on parts not currently in-stock may change.</w:t>
      </w:r>
    </w:p>
    <w:p w14:paraId="2001C803" w14:textId="336A1394" w:rsidR="00F02185" w:rsidRDefault="00F02185" w:rsidP="00F02185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Last price update 12/14/2022. To order parts call Dan </w:t>
      </w:r>
      <w:proofErr w:type="spellStart"/>
      <w:r>
        <w:rPr>
          <w:sz w:val="20"/>
          <w:szCs w:val="20"/>
        </w:rPr>
        <w:t>Plutz</w:t>
      </w:r>
      <w:proofErr w:type="spellEnd"/>
      <w:r>
        <w:rPr>
          <w:sz w:val="20"/>
          <w:szCs w:val="20"/>
        </w:rPr>
        <w:t xml:space="preserve"> 920-585-4038 </w:t>
      </w:r>
    </w:p>
    <w:p w14:paraId="077DF3EE" w14:textId="77777777" w:rsidR="00D1753E" w:rsidRDefault="00D1753E" w:rsidP="00F02185">
      <w:pPr>
        <w:pStyle w:val="Normal1"/>
        <w:spacing w:line="240" w:lineRule="auto"/>
        <w:ind w:left="1440" w:hanging="1440"/>
        <w:rPr>
          <w:sz w:val="20"/>
          <w:szCs w:val="20"/>
        </w:rPr>
      </w:pPr>
    </w:p>
    <w:p w14:paraId="24B28554" w14:textId="77777777" w:rsidR="00D1753E" w:rsidRDefault="00D1753E" w:rsidP="00D1753E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Axles are done. Dan to p/u week of 12/19. Waiting on Chevy fronts. Dan will call to follow up. Aluminum</w:t>
      </w:r>
    </w:p>
    <w:p w14:paraId="6FB19B97" w14:textId="0031FA48" w:rsidR="00D1753E" w:rsidRDefault="00D1753E" w:rsidP="00D1753E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sheets getting picked up week of 12/19 getting </w:t>
      </w:r>
      <w:r w:rsidR="002C6DA2">
        <w:rPr>
          <w:sz w:val="20"/>
          <w:szCs w:val="20"/>
        </w:rPr>
        <w:t>1</w:t>
      </w:r>
      <w:r>
        <w:rPr>
          <w:sz w:val="20"/>
          <w:szCs w:val="20"/>
        </w:rPr>
        <w:t>3 sheets. Will order front hubs and sprocket hubs once</w:t>
      </w:r>
    </w:p>
    <w:p w14:paraId="0BAAD2EA" w14:textId="35F73B06" w:rsidR="00D1753E" w:rsidRDefault="00D1753E" w:rsidP="00D1753E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axles are picked up. </w:t>
      </w:r>
    </w:p>
    <w:p w14:paraId="0E1132E3" w14:textId="6D87BAC5" w:rsidR="00F02185" w:rsidRDefault="00F02185" w:rsidP="00D1753E">
      <w:pPr>
        <w:pStyle w:val="Normal1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Get any parts orders into Dan ASAP</w:t>
      </w:r>
    </w:p>
    <w:p w14:paraId="13D93B7C" w14:textId="77777777" w:rsidR="00D1753E" w:rsidRDefault="00D1753E" w:rsidP="00F02185">
      <w:pPr>
        <w:pStyle w:val="Normal1"/>
        <w:spacing w:line="240" w:lineRule="auto"/>
        <w:ind w:left="1440" w:hanging="1440"/>
        <w:rPr>
          <w:sz w:val="20"/>
          <w:szCs w:val="20"/>
        </w:rPr>
      </w:pPr>
    </w:p>
    <w:p w14:paraId="21FA493D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Rob </w:t>
      </w:r>
      <w:proofErr w:type="spellStart"/>
      <w:r>
        <w:rPr>
          <w:sz w:val="20"/>
          <w:szCs w:val="20"/>
        </w:rPr>
        <w:t>Vandermoss</w:t>
      </w:r>
      <w:proofErr w:type="spellEnd"/>
      <w:r>
        <w:rPr>
          <w:sz w:val="20"/>
          <w:szCs w:val="20"/>
        </w:rPr>
        <w:t xml:space="preserve"> passed away and the club gave a card and a check for $150 to the family. Voted on by the board. </w:t>
      </w:r>
    </w:p>
    <w:p w14:paraId="19D87909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Treasurers report accepted by </w:t>
      </w:r>
    </w:p>
    <w:p w14:paraId="20A819E0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D1753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Kyle 2</w:t>
      </w:r>
      <w:r w:rsidRPr="00D1753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Beth</w:t>
      </w:r>
    </w:p>
    <w:p w14:paraId="6BF5646A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Votes were cast by count of hands for the following offices President, Treasurer, and Vice President. </w:t>
      </w:r>
    </w:p>
    <w:p w14:paraId="401A1FA2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There were no additional nominees </w:t>
      </w:r>
    </w:p>
    <w:p w14:paraId="453C5DB2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President Tanner Fickle 11 yes 0 no</w:t>
      </w:r>
    </w:p>
    <w:p w14:paraId="37E35952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Treasurer Dan </w:t>
      </w:r>
      <w:proofErr w:type="spellStart"/>
      <w:r>
        <w:rPr>
          <w:sz w:val="20"/>
          <w:szCs w:val="20"/>
        </w:rPr>
        <w:t>Plutz</w:t>
      </w:r>
      <w:proofErr w:type="spellEnd"/>
      <w:r>
        <w:rPr>
          <w:sz w:val="20"/>
          <w:szCs w:val="20"/>
        </w:rPr>
        <w:t xml:space="preserve">       11 </w:t>
      </w:r>
      <w:proofErr w:type="gramStart"/>
      <w:r>
        <w:rPr>
          <w:sz w:val="20"/>
          <w:szCs w:val="20"/>
        </w:rPr>
        <w:t>yes  0</w:t>
      </w:r>
      <w:proofErr w:type="gramEnd"/>
      <w:r>
        <w:rPr>
          <w:sz w:val="20"/>
          <w:szCs w:val="20"/>
        </w:rPr>
        <w:t xml:space="preserve"> no</w:t>
      </w:r>
    </w:p>
    <w:p w14:paraId="27E66898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Vice President Wendy </w:t>
      </w:r>
      <w:proofErr w:type="gramStart"/>
      <w:r>
        <w:rPr>
          <w:sz w:val="20"/>
          <w:szCs w:val="20"/>
        </w:rPr>
        <w:t>Ruedinger  12</w:t>
      </w:r>
      <w:proofErr w:type="gramEnd"/>
      <w:r>
        <w:rPr>
          <w:sz w:val="20"/>
          <w:szCs w:val="20"/>
        </w:rPr>
        <w:t xml:space="preserve"> yes  0 no. For remaining 1yr of term. </w:t>
      </w:r>
    </w:p>
    <w:p w14:paraId="4D4765D6" w14:textId="3B567E24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Tom </w:t>
      </w:r>
      <w:proofErr w:type="spellStart"/>
      <w:r>
        <w:rPr>
          <w:sz w:val="20"/>
          <w:szCs w:val="20"/>
        </w:rPr>
        <w:t>H</w:t>
      </w:r>
      <w:r w:rsidR="002C6DA2">
        <w:rPr>
          <w:sz w:val="20"/>
          <w:szCs w:val="20"/>
        </w:rPr>
        <w:t>oc</w:t>
      </w:r>
      <w:r>
        <w:rPr>
          <w:sz w:val="20"/>
          <w:szCs w:val="20"/>
        </w:rPr>
        <w:t>ker</w:t>
      </w:r>
      <w:r w:rsidR="002C6DA2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is now the FRRC President. The FRRC will have an election for VP. The Dec meeting for the FRRC was cancelled. </w:t>
      </w:r>
    </w:p>
    <w:p w14:paraId="471A9BAF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The tech committee is finalized Craig will be the head tech. Cam, Mike K, and Chris V will be members. This will </w:t>
      </w:r>
      <w:proofErr w:type="gramStart"/>
      <w:r>
        <w:rPr>
          <w:sz w:val="20"/>
          <w:szCs w:val="20"/>
        </w:rPr>
        <w:t>be  Craig’s</w:t>
      </w:r>
      <w:proofErr w:type="gramEnd"/>
      <w:r>
        <w:rPr>
          <w:sz w:val="20"/>
          <w:szCs w:val="20"/>
        </w:rPr>
        <w:t xml:space="preserve"> last season on the committee. </w:t>
      </w:r>
    </w:p>
    <w:p w14:paraId="62D3535A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2023 forms will be on the website by the 1</w:t>
      </w:r>
      <w:r w:rsidRPr="002F67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the year. </w:t>
      </w:r>
    </w:p>
    <w:p w14:paraId="6031882C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Voted on rule changes</w:t>
      </w:r>
    </w:p>
    <w:p w14:paraId="6741F013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Club will change the age rule from 13yrs old to 12yrs old and from 14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old to 13yrs old with FRRC approval </w:t>
      </w:r>
    </w:p>
    <w:p w14:paraId="67A3FEEA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Age rule vote was 9 </w:t>
      </w:r>
      <w:proofErr w:type="gramStart"/>
      <w:r>
        <w:rPr>
          <w:sz w:val="20"/>
          <w:szCs w:val="20"/>
        </w:rPr>
        <w:t>yes  0</w:t>
      </w:r>
      <w:proofErr w:type="gramEnd"/>
      <w:r>
        <w:rPr>
          <w:sz w:val="20"/>
          <w:szCs w:val="20"/>
        </w:rPr>
        <w:t xml:space="preserve"> no</w:t>
      </w:r>
    </w:p>
    <w:p w14:paraId="19773412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Club will amend sub driver rule as stated in the November meeting notes</w:t>
      </w:r>
    </w:p>
    <w:p w14:paraId="0D1560F2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Sub driver note was 9 </w:t>
      </w:r>
      <w:proofErr w:type="gramStart"/>
      <w:r>
        <w:rPr>
          <w:sz w:val="20"/>
          <w:szCs w:val="20"/>
        </w:rPr>
        <w:t>yes  0</w:t>
      </w:r>
      <w:proofErr w:type="gramEnd"/>
      <w:r>
        <w:rPr>
          <w:sz w:val="20"/>
          <w:szCs w:val="20"/>
        </w:rPr>
        <w:t xml:space="preserve"> no</w:t>
      </w:r>
    </w:p>
    <w:p w14:paraId="0834E58E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Vote to accept the rule </w:t>
      </w:r>
      <w:proofErr w:type="gramStart"/>
      <w:r>
        <w:rPr>
          <w:sz w:val="20"/>
          <w:szCs w:val="20"/>
        </w:rPr>
        <w:t>book  11</w:t>
      </w:r>
      <w:proofErr w:type="gramEnd"/>
      <w:r>
        <w:rPr>
          <w:sz w:val="20"/>
          <w:szCs w:val="20"/>
        </w:rPr>
        <w:t>yes  0 no</w:t>
      </w:r>
    </w:p>
    <w:p w14:paraId="7057308E" w14:textId="77777777" w:rsidR="005E3619" w:rsidRDefault="005E3619" w:rsidP="005E3619">
      <w:pPr>
        <w:rPr>
          <w:sz w:val="20"/>
          <w:szCs w:val="20"/>
        </w:rPr>
      </w:pPr>
    </w:p>
    <w:p w14:paraId="5BEEABB9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Schedule </w:t>
      </w:r>
    </w:p>
    <w:p w14:paraId="6E3EC706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WIR tentative start date is May 18</w:t>
      </w:r>
      <w:r w:rsidRPr="002F67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796623D1" w14:textId="3D905924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Norway will have 3 dates for 2023 6/6, 7/21, 9/3-rain date 9/4. Question was asked if we should make all Norway dates touring series races. This was tabled for the next meeting. </w:t>
      </w:r>
    </w:p>
    <w:p w14:paraId="5E7905D4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Dell’s is set for 7/8 and Slinger 7/16</w:t>
      </w:r>
    </w:p>
    <w:p w14:paraId="63E18E6C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Info for Plover and Wausau will come sometime in January. </w:t>
      </w:r>
    </w:p>
    <w:p w14:paraId="5F21C177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We will be discussing more about touring sponsors and how to increase participation at the next meeting. Chris and Ken’s Sports is still willing to sponsor. </w:t>
      </w:r>
    </w:p>
    <w:p w14:paraId="2D07D237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Tech day will be the same at the FRRC’s. Date to come later. </w:t>
      </w:r>
    </w:p>
    <w:p w14:paraId="2018559C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>Talked about doing an Ironman award. More discussion at the January meeting.</w:t>
      </w:r>
    </w:p>
    <w:p w14:paraId="6098FC0A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Fireworks show at WIR may change FRRC race schedule. More to come. </w:t>
      </w:r>
    </w:p>
    <w:p w14:paraId="6809F894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Sport truck banquet will still be held in Oct. FRRC is holding theirs in January following the season. </w:t>
      </w:r>
    </w:p>
    <w:p w14:paraId="619223A6" w14:textId="3D23B082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Moving Sport Truck meetings to the </w:t>
      </w:r>
      <w:r w:rsidR="002C6DA2">
        <w:rPr>
          <w:sz w:val="20"/>
          <w:szCs w:val="20"/>
        </w:rPr>
        <w:t>3</w:t>
      </w:r>
      <w:r w:rsidR="002C6DA2">
        <w:rPr>
          <w:sz w:val="20"/>
          <w:szCs w:val="20"/>
          <w:vertAlign w:val="superscript"/>
        </w:rPr>
        <w:t>r</w:t>
      </w:r>
      <w:r w:rsidRPr="003941FD">
        <w:rPr>
          <w:sz w:val="20"/>
          <w:szCs w:val="20"/>
          <w:vertAlign w:val="superscript"/>
        </w:rPr>
        <w:t>d</w:t>
      </w:r>
      <w:r>
        <w:rPr>
          <w:sz w:val="20"/>
          <w:szCs w:val="20"/>
        </w:rPr>
        <w:t xml:space="preserve"> Wed of the month permanently. Next meeting at Buzz’s 1/1</w:t>
      </w:r>
      <w:r w:rsidR="002C6DA2">
        <w:rPr>
          <w:sz w:val="20"/>
          <w:szCs w:val="20"/>
        </w:rPr>
        <w:t>8</w:t>
      </w:r>
      <w:r>
        <w:rPr>
          <w:sz w:val="20"/>
          <w:szCs w:val="20"/>
        </w:rPr>
        <w:t>/22</w:t>
      </w:r>
    </w:p>
    <w:p w14:paraId="3E6E87FF" w14:textId="77777777" w:rsidR="005E3619" w:rsidRDefault="005E3619" w:rsidP="005E3619">
      <w:pPr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proofErr w:type="gramStart"/>
      <w:r>
        <w:rPr>
          <w:sz w:val="20"/>
          <w:szCs w:val="20"/>
        </w:rPr>
        <w:t>adjourned  1</w:t>
      </w:r>
      <w:proofErr w:type="gramEnd"/>
      <w:r w:rsidRPr="005E361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Tanner 2</w:t>
      </w:r>
      <w:r w:rsidRPr="005E361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Jeff 7:48pm</w:t>
      </w:r>
    </w:p>
    <w:p w14:paraId="763DF873" w14:textId="33EAB643" w:rsidR="00F02185" w:rsidRDefault="00F02185"/>
    <w:sectPr w:rsidR="00F0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AA1"/>
    <w:multiLevelType w:val="multilevel"/>
    <w:tmpl w:val="2E8C2B0E"/>
    <w:lvl w:ilvl="0">
      <w:start w:val="1"/>
      <w:numFmt w:val="bullet"/>
      <w:lvlText w:val="●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strike w:val="0"/>
        <w:dstrike w:val="0"/>
        <w:u w:val="none"/>
        <w:effect w:val="none"/>
      </w:rPr>
    </w:lvl>
  </w:abstractNum>
  <w:num w:numId="1" w16cid:durableId="159535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85"/>
    <w:rsid w:val="002C6DA2"/>
    <w:rsid w:val="002F6750"/>
    <w:rsid w:val="003941FD"/>
    <w:rsid w:val="005E3619"/>
    <w:rsid w:val="00D1753E"/>
    <w:rsid w:val="00F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4502"/>
  <w15:chartTrackingRefBased/>
  <w15:docId w15:val="{8FC911F3-30BA-4108-A961-CD8AB74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2185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RUEDINGER</dc:creator>
  <cp:keywords/>
  <dc:description/>
  <cp:lastModifiedBy>Jeff RUEDINGER</cp:lastModifiedBy>
  <cp:revision>2</cp:revision>
  <dcterms:created xsi:type="dcterms:W3CDTF">2022-12-29T00:12:00Z</dcterms:created>
  <dcterms:modified xsi:type="dcterms:W3CDTF">2023-01-01T22:45:00Z</dcterms:modified>
</cp:coreProperties>
</file>