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0CE6" w14:textId="77777777" w:rsidR="000D0112" w:rsidRDefault="000D0112" w:rsidP="000D0112">
      <w:pPr>
        <w:pStyle w:val="Normal1"/>
        <w:spacing w:line="240" w:lineRule="auto"/>
      </w:pPr>
      <w:r>
        <w:rPr>
          <w:b/>
          <w:sz w:val="36"/>
          <w:szCs w:val="36"/>
        </w:rPr>
        <w:t>Wisconsin Sport Trucks Meeting</w:t>
      </w:r>
    </w:p>
    <w:p w14:paraId="3CC0C1DA" w14:textId="61953E2C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Date: 2/21/2024</w:t>
      </w:r>
    </w:p>
    <w:p w14:paraId="49D98A0F" w14:textId="657A0E5A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Meeting Called to Order by President Tanner F. 7:01 PM</w:t>
      </w:r>
    </w:p>
    <w:p w14:paraId="39922E54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38080DEE" w14:textId="397BA357" w:rsidR="000D0112" w:rsidRDefault="00124F53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January</w:t>
      </w:r>
      <w:r w:rsidR="000D0112">
        <w:rPr>
          <w:sz w:val="20"/>
          <w:szCs w:val="20"/>
        </w:rPr>
        <w:t xml:space="preserve"> meeting notes are posted on the website</w:t>
      </w:r>
    </w:p>
    <w:p w14:paraId="280B2CE4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Previous months minutes accepted by:</w:t>
      </w:r>
    </w:p>
    <w:p w14:paraId="4FC600F7" w14:textId="62F21C6F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First: Tom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1FF146" w14:textId="2512A508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Second: Alex R</w:t>
      </w:r>
    </w:p>
    <w:p w14:paraId="3677F9B3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33B317D4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Reading of Treasurer's Report by Dan Plutz</w:t>
      </w:r>
    </w:p>
    <w:p w14:paraId="78A5E4A6" w14:textId="53CC2656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Account balance $9504.82</w:t>
      </w:r>
    </w:p>
    <w:p w14:paraId="0F419CD5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632A59D7" w14:textId="77777777" w:rsidR="000D0112" w:rsidRDefault="000D0112" w:rsidP="000D0112">
      <w:pPr>
        <w:pStyle w:val="Normal1"/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Parts Inventory: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Costs:</w:t>
      </w:r>
    </w:p>
    <w:p w14:paraId="6AC56B5D" w14:textId="1C59A57B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Dodge Front Ends: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? </w:t>
      </w:r>
    </w:p>
    <w:p w14:paraId="32B4BBF5" w14:textId="0EF7F629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Chevy Front Ends: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$325 </w:t>
      </w:r>
    </w:p>
    <w:p w14:paraId="5A9B7281" w14:textId="5577C397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Tail Sections:  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$230 </w:t>
      </w:r>
    </w:p>
    <w:p w14:paraId="1884AA2A" w14:textId="3F98BAA7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Cabs: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$320</w:t>
      </w:r>
    </w:p>
    <w:p w14:paraId="3480C4EE" w14:textId="0E222E1C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Sets of Sides:  8</w:t>
      </w:r>
      <w:r>
        <w:rPr>
          <w:sz w:val="20"/>
          <w:szCs w:val="20"/>
        </w:rPr>
        <w:tab/>
        <w:t xml:space="preserve">             $145 </w:t>
      </w:r>
    </w:p>
    <w:p w14:paraId="4B0FB6BA" w14:textId="174155EE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Front Bumpers: 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$20</w:t>
      </w:r>
    </w:p>
    <w:p w14:paraId="34E1D65D" w14:textId="14DC34FF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Rear Bumpers: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$30 </w:t>
      </w:r>
    </w:p>
    <w:p w14:paraId="56E96AA0" w14:textId="6A94BE7A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Windshields: 15                        </w:t>
      </w:r>
      <w:r>
        <w:rPr>
          <w:sz w:val="20"/>
          <w:szCs w:val="20"/>
        </w:rPr>
        <w:tab/>
        <w:t>$25</w:t>
      </w:r>
    </w:p>
    <w:p w14:paraId="53AC68D8" w14:textId="5AF83F74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Front Wheel Hubs:14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$75</w:t>
      </w:r>
    </w:p>
    <w:p w14:paraId="183F15D1" w14:textId="299DEF5A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Rear Wheel Hubs: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$60</w:t>
      </w:r>
    </w:p>
    <w:p w14:paraId="4734A341" w14:textId="4F08CBC6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Brake Rotor Hubs: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$65</w:t>
      </w:r>
    </w:p>
    <w:p w14:paraId="4967D485" w14:textId="4980127B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Rear Sprocket Hubs: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</w:t>
      </w:r>
    </w:p>
    <w:p w14:paraId="2F50DF57" w14:textId="4B0BF018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Rear Axles: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$135</w:t>
      </w:r>
    </w:p>
    <w:p w14:paraId="4C94CB18" w14:textId="2C49A8A0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Front Brake Rotor: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$60 </w:t>
      </w:r>
    </w:p>
    <w:p w14:paraId="0340444B" w14:textId="77777777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2” Wheel Studs (10 pack): 9</w:t>
      </w:r>
      <w:r>
        <w:rPr>
          <w:sz w:val="20"/>
          <w:szCs w:val="20"/>
        </w:rPr>
        <w:tab/>
        <w:t>$30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88AC4A" w14:textId="79FE87CE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Throttle Cable-2 leads: 10</w:t>
      </w:r>
      <w:r>
        <w:rPr>
          <w:sz w:val="20"/>
          <w:szCs w:val="20"/>
        </w:rPr>
        <w:tab/>
        <w:t>$90</w:t>
      </w:r>
    </w:p>
    <w:p w14:paraId="3D4671D2" w14:textId="77777777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Single 84” Throttle Cable-</w:t>
      </w:r>
      <w:r>
        <w:rPr>
          <w:sz w:val="20"/>
          <w:szCs w:val="20"/>
        </w:rPr>
        <w:tab/>
        <w:t>$25</w:t>
      </w:r>
    </w:p>
    <w:p w14:paraId="52895516" w14:textId="77777777" w:rsidR="000D0112" w:rsidRDefault="000D0112" w:rsidP="000D0112">
      <w:pPr>
        <w:pStyle w:val="Normal1"/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t>no leads included: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9217FD" w14:textId="77777777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8” Cable lead too Carb: 9  </w:t>
      </w:r>
      <w:r>
        <w:rPr>
          <w:sz w:val="20"/>
          <w:szCs w:val="20"/>
        </w:rPr>
        <w:tab/>
        <w:t>$30</w:t>
      </w:r>
    </w:p>
    <w:p w14:paraId="74AF2D6F" w14:textId="77777777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5” Cable lead too Carb: 4</w:t>
      </w:r>
      <w:r>
        <w:rPr>
          <w:sz w:val="20"/>
          <w:szCs w:val="20"/>
        </w:rPr>
        <w:tab/>
        <w:t>$30</w:t>
      </w:r>
    </w:p>
    <w:p w14:paraId="7F6EE425" w14:textId="2133C032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4’x10’ Sheets of Aluminum: 3.5</w:t>
      </w:r>
      <w:r>
        <w:rPr>
          <w:sz w:val="20"/>
          <w:szCs w:val="20"/>
        </w:rPr>
        <w:tab/>
        <w:t>$120</w:t>
      </w:r>
    </w:p>
    <w:p w14:paraId="5C336423" w14:textId="77777777" w:rsidR="000D0112" w:rsidRDefault="000D0112" w:rsidP="000D0112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(will cut to ½ sheet 4’x5’)</w:t>
      </w:r>
      <w:r>
        <w:rPr>
          <w:sz w:val="20"/>
          <w:szCs w:val="20"/>
        </w:rPr>
        <w:tab/>
        <w:t>($60)</w:t>
      </w:r>
    </w:p>
    <w:p w14:paraId="3A9586EE" w14:textId="777777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Parts Notes: * Pricing on parts not currently in-stock may change.</w:t>
      </w:r>
    </w:p>
    <w:p w14:paraId="156627BD" w14:textId="155CC6BA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Last price update 2/21/2024. To order parts call Dan Plutz 920-585-4038 </w:t>
      </w:r>
    </w:p>
    <w:p w14:paraId="0B0F37E2" w14:textId="777777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</w:p>
    <w:p w14:paraId="3889BB89" w14:textId="268E96D3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Chevy fronts, cabs and sides are in. Ordered 12 rear axles pre orders should be in soon rest by May</w:t>
      </w:r>
    </w:p>
    <w:p w14:paraId="03CCCADF" w14:textId="2EFCA92B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We are stocked up on a lot of parts, but they are selling fast. Get your orders in. </w:t>
      </w:r>
    </w:p>
    <w:p w14:paraId="4E2141D0" w14:textId="4DFB48C8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Fiberglass parts are up about 25% in price. </w:t>
      </w:r>
    </w:p>
    <w:p w14:paraId="093B1963" w14:textId="5124FF86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Get your paperwork in ASAP. Truck won’t see the track without paperwork. Reminder memberships </w:t>
      </w:r>
    </w:p>
    <w:p w14:paraId="0EE3F8B2" w14:textId="777777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will have a $10 late fee applied after the Feb meeting. Does not apply to new members for 2024</w:t>
      </w:r>
    </w:p>
    <w:p w14:paraId="5765525F" w14:textId="777777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</w:p>
    <w:p w14:paraId="2C340E2C" w14:textId="16CDD78D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Motion to accept the Treasures report </w:t>
      </w:r>
    </w:p>
    <w:p w14:paraId="64106E0C" w14:textId="69125A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Hunter D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Kyle C</w:t>
      </w:r>
    </w:p>
    <w:p w14:paraId="655AA7CF" w14:textId="777777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E016E9" w14:textId="0EA8678F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Rule change reminders below. Please go to the website and read these rule changes.                              ***(It is your responsibility to know and understand the rules if you have questions as</w:t>
      </w:r>
      <w:r w:rsidR="004B6B83">
        <w:rPr>
          <w:sz w:val="20"/>
          <w:szCs w:val="20"/>
        </w:rPr>
        <w:t>k</w:t>
      </w:r>
      <w:r>
        <w:rPr>
          <w:sz w:val="20"/>
          <w:szCs w:val="20"/>
        </w:rPr>
        <w:t xml:space="preserve"> an officer. </w:t>
      </w:r>
    </w:p>
    <w:p w14:paraId="22A10F60" w14:textId="6A383F45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 will get you the information you need.)***</w:t>
      </w:r>
    </w:p>
    <w:p w14:paraId="57ECBC30" w14:textId="325C2802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6FE85527" w14:textId="757FACCF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Track remove strap rule</w:t>
      </w:r>
    </w:p>
    <w:p w14:paraId="5976E526" w14:textId="192018BD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Qualifying rule changed from 1 second to 1.25 seconds from fast time to make the invert. </w:t>
      </w:r>
    </w:p>
    <w:p w14:paraId="64800E1C" w14:textId="698210AA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Drivers or Rep must sign in at drivers meeting. </w:t>
      </w:r>
    </w:p>
    <w:p w14:paraId="70F848DF" w14:textId="68CF3A3C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 Touring series has changed to a truck championship from a drivers championship</w:t>
      </w:r>
    </w:p>
    <w:p w14:paraId="5B2C17D6" w14:textId="6CC8F70C" w:rsidR="00DD16E7" w:rsidRDefault="00DD16E7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***Don’t forget the Kickoff pit party will be 5/16 starting at 4pm. Bring your trucks and meet the fans***</w:t>
      </w:r>
    </w:p>
    <w:p w14:paraId="02B44D29" w14:textId="77777777" w:rsidR="00DD16E7" w:rsidRDefault="00DD16E7" w:rsidP="000D0112">
      <w:pPr>
        <w:pStyle w:val="Normal1"/>
        <w:spacing w:line="240" w:lineRule="auto"/>
        <w:rPr>
          <w:sz w:val="20"/>
          <w:szCs w:val="20"/>
        </w:rPr>
      </w:pPr>
    </w:p>
    <w:p w14:paraId="61E4AE27" w14:textId="76C51B46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tentative schedule is as follows. (This has not been set in stone.)</w:t>
      </w:r>
    </w:p>
    <w:p w14:paraId="1D8F9147" w14:textId="27C50ACA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WIR start date 5/23 with 15 Thursday night races</w:t>
      </w:r>
    </w:p>
    <w:p w14:paraId="3C37B007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3F68BF87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Touring. </w:t>
      </w:r>
    </w:p>
    <w:p w14:paraId="00A5112C" w14:textId="1B4DD4C5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WIR</w:t>
      </w:r>
      <w:r>
        <w:rPr>
          <w:sz w:val="20"/>
          <w:szCs w:val="20"/>
        </w:rPr>
        <w:t xml:space="preserve"> Tundra No date set</w:t>
      </w:r>
      <w:r w:rsidR="00A710E3">
        <w:rPr>
          <w:sz w:val="20"/>
          <w:szCs w:val="20"/>
        </w:rPr>
        <w:t xml:space="preserve"> will be 5\10 or 5\11</w:t>
      </w:r>
    </w:p>
    <w:p w14:paraId="57906DAB" w14:textId="425AD366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Plover</w:t>
      </w:r>
      <w:r>
        <w:rPr>
          <w:sz w:val="20"/>
          <w:szCs w:val="20"/>
        </w:rPr>
        <w:t xml:space="preserve"> 5-27 </w:t>
      </w:r>
    </w:p>
    <w:p w14:paraId="5ACC2B29" w14:textId="294386EC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Norway</w:t>
      </w:r>
      <w:r>
        <w:rPr>
          <w:sz w:val="20"/>
          <w:szCs w:val="20"/>
        </w:rPr>
        <w:t xml:space="preserve"> 6-14 </w:t>
      </w:r>
    </w:p>
    <w:p w14:paraId="4F3883A4" w14:textId="1480B8CC" w:rsidR="00A710E3" w:rsidRDefault="00A710E3" w:rsidP="000D0112">
      <w:pPr>
        <w:pStyle w:val="Normal1"/>
        <w:spacing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Tomah </w:t>
      </w:r>
      <w:r w:rsidRPr="00A710E3">
        <w:rPr>
          <w:sz w:val="20"/>
          <w:szCs w:val="20"/>
        </w:rPr>
        <w:t>6-21</w:t>
      </w:r>
    </w:p>
    <w:p w14:paraId="65A0BABB" w14:textId="13E83B52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Slinger</w:t>
      </w:r>
      <w:r>
        <w:rPr>
          <w:sz w:val="20"/>
          <w:szCs w:val="20"/>
        </w:rPr>
        <w:t xml:space="preserve"> 7-14</w:t>
      </w:r>
    </w:p>
    <w:p w14:paraId="7994E289" w14:textId="05CC7E8F" w:rsidR="00A710E3" w:rsidRDefault="00A710E3" w:rsidP="000D0112">
      <w:pPr>
        <w:pStyle w:val="Normal1"/>
        <w:spacing w:line="240" w:lineRule="auto"/>
        <w:rPr>
          <w:sz w:val="20"/>
          <w:szCs w:val="20"/>
        </w:rPr>
      </w:pPr>
      <w:r w:rsidRPr="00A710E3">
        <w:rPr>
          <w:sz w:val="20"/>
          <w:szCs w:val="20"/>
          <w:highlight w:val="yellow"/>
        </w:rPr>
        <w:t>Norway</w:t>
      </w:r>
      <w:r>
        <w:rPr>
          <w:sz w:val="20"/>
          <w:szCs w:val="20"/>
        </w:rPr>
        <w:t xml:space="preserve"> 7-19. There won’t be qualifying at the 7-19 race at Norway. Field will be set by touring points.</w:t>
      </w:r>
    </w:p>
    <w:p w14:paraId="02429EB3" w14:textId="77777777" w:rsidR="00A710E3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Dells</w:t>
      </w:r>
      <w:r>
        <w:rPr>
          <w:sz w:val="20"/>
          <w:szCs w:val="20"/>
        </w:rPr>
        <w:t xml:space="preserve"> 7-27 </w:t>
      </w:r>
    </w:p>
    <w:p w14:paraId="622874EB" w14:textId="7764C9E6" w:rsidR="000D0112" w:rsidRDefault="00A710E3" w:rsidP="000D0112">
      <w:pPr>
        <w:pStyle w:val="Normal1"/>
        <w:spacing w:line="240" w:lineRule="auto"/>
        <w:rPr>
          <w:sz w:val="20"/>
          <w:szCs w:val="20"/>
        </w:rPr>
      </w:pPr>
      <w:r w:rsidRPr="00A710E3">
        <w:rPr>
          <w:sz w:val="20"/>
          <w:szCs w:val="20"/>
          <w:highlight w:val="yellow"/>
        </w:rPr>
        <w:t>Dells</w:t>
      </w:r>
      <w:r>
        <w:rPr>
          <w:sz w:val="20"/>
          <w:szCs w:val="20"/>
        </w:rPr>
        <w:t xml:space="preserve"> </w:t>
      </w:r>
      <w:r w:rsidR="000D0112">
        <w:rPr>
          <w:sz w:val="20"/>
          <w:szCs w:val="20"/>
        </w:rPr>
        <w:t>8-17</w:t>
      </w:r>
    </w:p>
    <w:p w14:paraId="243174E2" w14:textId="316CB9B6" w:rsidR="00A710E3" w:rsidRDefault="00A710E3" w:rsidP="000D0112">
      <w:pPr>
        <w:pStyle w:val="Normal1"/>
        <w:spacing w:line="240" w:lineRule="auto"/>
        <w:rPr>
          <w:sz w:val="20"/>
          <w:szCs w:val="20"/>
        </w:rPr>
      </w:pPr>
      <w:r w:rsidRPr="00A710E3">
        <w:rPr>
          <w:sz w:val="20"/>
          <w:szCs w:val="20"/>
          <w:highlight w:val="yellow"/>
        </w:rPr>
        <w:t>Plover</w:t>
      </w:r>
      <w:r>
        <w:rPr>
          <w:sz w:val="20"/>
          <w:szCs w:val="20"/>
        </w:rPr>
        <w:t xml:space="preserve"> 9-2 Labor Day Monday race with Tundra. Labor Day will be a points race.</w:t>
      </w:r>
    </w:p>
    <w:p w14:paraId="1BDC6EBF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Wausau race this season. </w:t>
      </w:r>
    </w:p>
    <w:p w14:paraId="04BECA4C" w14:textId="39C8FD48" w:rsidR="00A710E3" w:rsidRDefault="00A710E3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Norway Labor day race. </w:t>
      </w:r>
    </w:p>
    <w:p w14:paraId="72914CFB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4B4330D8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will throw out your lowest points race in the touring series this year. </w:t>
      </w:r>
    </w:p>
    <w:p w14:paraId="6BB5AB74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337F6AF1" w14:textId="098A94F2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Tech day is 5/4 in the lower parking lot at WIR. Time </w:t>
      </w:r>
      <w:r w:rsidR="00A710E3">
        <w:rPr>
          <w:sz w:val="20"/>
          <w:szCs w:val="20"/>
        </w:rPr>
        <w:t>8:30-10:30</w:t>
      </w:r>
      <w:r>
        <w:rPr>
          <w:sz w:val="20"/>
          <w:szCs w:val="20"/>
        </w:rPr>
        <w:t>.</w:t>
      </w:r>
      <w:r w:rsidR="00A710E3">
        <w:rPr>
          <w:sz w:val="20"/>
          <w:szCs w:val="20"/>
        </w:rPr>
        <w:t xml:space="preserve"> Don’t show up at 10:15 expecting you get your truck teched.</w:t>
      </w:r>
      <w:r>
        <w:rPr>
          <w:sz w:val="20"/>
          <w:szCs w:val="20"/>
        </w:rPr>
        <w:t xml:space="preserve"> We will </w:t>
      </w:r>
      <w:r w:rsidR="00A710E3">
        <w:rPr>
          <w:sz w:val="20"/>
          <w:szCs w:val="20"/>
        </w:rPr>
        <w:t>post</w:t>
      </w:r>
      <w:r>
        <w:rPr>
          <w:sz w:val="20"/>
          <w:szCs w:val="20"/>
        </w:rPr>
        <w:t xml:space="preserve"> a checklist</w:t>
      </w:r>
      <w:r w:rsidR="00A710E3">
        <w:rPr>
          <w:sz w:val="20"/>
          <w:szCs w:val="20"/>
        </w:rPr>
        <w:t xml:space="preserve"> for items we will be checking on Tech day on Facebook</w:t>
      </w:r>
      <w:r>
        <w:rPr>
          <w:sz w:val="20"/>
          <w:szCs w:val="20"/>
        </w:rPr>
        <w:t xml:space="preserve">. Practice to follow tech weather permitting. If you have questions on tech please ask. </w:t>
      </w:r>
    </w:p>
    <w:p w14:paraId="3A36654F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519BC436" w14:textId="78E5504A" w:rsidR="000D0112" w:rsidRDefault="00A710E3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FRRC has asked for our feedback on trophies for the top 5 places. They usually have trophies awarded at their banquet for the top 5 in addition to the trophies we give for the same positions. Feedback received from the group was we would like the FRRC to </w:t>
      </w:r>
      <w:r w:rsidR="00DD16E7">
        <w:rPr>
          <w:sz w:val="20"/>
          <w:szCs w:val="20"/>
        </w:rPr>
        <w:t xml:space="preserve">instead provide trophies for the to 5 positions in the Red, White, and Blue series. Dan and Tanner will attend the FRRC meeting and share this. </w:t>
      </w:r>
    </w:p>
    <w:p w14:paraId="5FC32E72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5DD9BBA8" w14:textId="77777777" w:rsidR="000D0112" w:rsidRDefault="000D0112" w:rsidP="000D0112">
      <w:pPr>
        <w:pStyle w:val="Normal1"/>
        <w:spacing w:line="240" w:lineRule="auto"/>
        <w:rPr>
          <w:sz w:val="20"/>
          <w:szCs w:val="20"/>
        </w:rPr>
      </w:pPr>
    </w:p>
    <w:p w14:paraId="0500F99F" w14:textId="1097DABF" w:rsidR="000D0112" w:rsidRDefault="00DD16E7" w:rsidP="000D0112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will not have a meeting in March. Next meeting will tentatively be in October. </w:t>
      </w:r>
    </w:p>
    <w:p w14:paraId="1174F738" w14:textId="777777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</w:p>
    <w:p w14:paraId="4F3CEA7F" w14:textId="77777777" w:rsidR="000D0112" w:rsidRDefault="000D0112" w:rsidP="000D0112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Tanner made a motion to adjourn the meeting</w:t>
      </w:r>
    </w:p>
    <w:p w14:paraId="6EFCEB17" w14:textId="676902D5" w:rsidR="000D0112" w:rsidRDefault="000D0112" w:rsidP="000D0112"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DD16E7">
        <w:rPr>
          <w:sz w:val="20"/>
          <w:szCs w:val="20"/>
        </w:rPr>
        <w:t>Kyle C</w:t>
      </w:r>
      <w:r>
        <w:rPr>
          <w:sz w:val="20"/>
          <w:szCs w:val="20"/>
        </w:rPr>
        <w:t xml:space="preserve"> 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DD16E7">
        <w:rPr>
          <w:sz w:val="20"/>
          <w:szCs w:val="20"/>
        </w:rPr>
        <w:t>Cam H</w:t>
      </w:r>
      <w:r>
        <w:rPr>
          <w:sz w:val="20"/>
          <w:szCs w:val="20"/>
        </w:rPr>
        <w:t>.</w:t>
      </w:r>
    </w:p>
    <w:p w14:paraId="77D3D334" w14:textId="77777777" w:rsidR="000D0112" w:rsidRDefault="000D0112" w:rsidP="000D0112"/>
    <w:p w14:paraId="709DA382" w14:textId="77777777" w:rsidR="00517074" w:rsidRDefault="00517074"/>
    <w:sectPr w:rsidR="0051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AA1"/>
    <w:multiLevelType w:val="multilevel"/>
    <w:tmpl w:val="2E8C2B0E"/>
    <w:lvl w:ilvl="0">
      <w:start w:val="1"/>
      <w:numFmt w:val="bullet"/>
      <w:lvlText w:val="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9AA54E7"/>
    <w:multiLevelType w:val="hybridMultilevel"/>
    <w:tmpl w:val="9680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50464">
    <w:abstractNumId w:val="0"/>
  </w:num>
  <w:num w:numId="2" w16cid:durableId="103986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2"/>
    <w:rsid w:val="000D0112"/>
    <w:rsid w:val="00124F53"/>
    <w:rsid w:val="004B6B83"/>
    <w:rsid w:val="00517074"/>
    <w:rsid w:val="00A710E3"/>
    <w:rsid w:val="00D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1B6"/>
  <w15:chartTrackingRefBased/>
  <w15:docId w15:val="{CA5157F9-7E07-444E-B54E-19FBAEF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12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1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1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1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1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1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1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1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1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1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1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1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1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1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1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1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1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01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1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1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0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1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01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01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1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0112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0D0112"/>
    <w:pPr>
      <w:spacing w:after="0" w:line="276" w:lineRule="auto"/>
    </w:pPr>
    <w:rPr>
      <w:rFonts w:ascii="Arial" w:eastAsia="Arial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RUEDINGER</dc:creator>
  <cp:keywords/>
  <dc:description/>
  <cp:lastModifiedBy>Jeff RUEDINGER</cp:lastModifiedBy>
  <cp:revision>3</cp:revision>
  <dcterms:created xsi:type="dcterms:W3CDTF">2024-03-07T02:38:00Z</dcterms:created>
  <dcterms:modified xsi:type="dcterms:W3CDTF">2024-03-08T03:16:00Z</dcterms:modified>
</cp:coreProperties>
</file>